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98B5" w14:textId="77777777" w:rsidR="00743C90" w:rsidRDefault="00183E89">
      <w:r>
        <w:tab/>
      </w:r>
      <w:r w:rsidR="002D1001">
        <w:t xml:space="preserve">  </w:t>
      </w:r>
    </w:p>
    <w:tbl>
      <w:tblPr>
        <w:tblpPr w:leftFromText="180" w:rightFromText="180" w:vertAnchor="text" w:horzAnchor="margin" w:tblpX="-459" w:tblpY="-652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743C90" w:rsidRPr="00B45D3F" w14:paraId="271FB9F2" w14:textId="77777777" w:rsidTr="00046CF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1E81A24" w14:textId="77777777" w:rsidR="00743C90" w:rsidRPr="00B45D3F" w:rsidRDefault="00743C90" w:rsidP="00046CF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D3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14:paraId="603FAE5E" w14:textId="77777777" w:rsidR="006846BB" w:rsidRPr="00B45D3F" w:rsidRDefault="00B45D3F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D3F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D02409">
              <w:rPr>
                <w:rFonts w:ascii="Times New Roman" w:hAnsi="Times New Roman"/>
                <w:sz w:val="24"/>
                <w:szCs w:val="24"/>
              </w:rPr>
              <w:t>А</w:t>
            </w:r>
            <w:r w:rsidR="00743C90" w:rsidRPr="00B45D3F">
              <w:rPr>
                <w:rFonts w:ascii="Times New Roman" w:hAnsi="Times New Roman"/>
                <w:sz w:val="24"/>
                <w:szCs w:val="24"/>
              </w:rPr>
              <w:t>У</w:t>
            </w:r>
            <w:r w:rsidR="00046CF4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743C90" w:rsidRPr="00B4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113D72" w14:textId="77777777" w:rsidR="00B45D3F" w:rsidRPr="00B45D3F" w:rsidRDefault="00743C90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D3F">
              <w:rPr>
                <w:rFonts w:ascii="Times New Roman" w:hAnsi="Times New Roman"/>
                <w:sz w:val="24"/>
                <w:szCs w:val="24"/>
              </w:rPr>
              <w:t>«</w:t>
            </w:r>
            <w:r w:rsidR="00B45D3F" w:rsidRPr="00B45D3F">
              <w:rPr>
                <w:rFonts w:ascii="Times New Roman" w:hAnsi="Times New Roman"/>
                <w:sz w:val="24"/>
                <w:szCs w:val="24"/>
              </w:rPr>
              <w:t>ФОК</w:t>
            </w:r>
            <w:r w:rsidRPr="00B45D3F">
              <w:rPr>
                <w:rFonts w:ascii="Times New Roman" w:hAnsi="Times New Roman"/>
                <w:sz w:val="24"/>
                <w:szCs w:val="24"/>
              </w:rPr>
              <w:t xml:space="preserve"> в р.п. Шатки</w:t>
            </w:r>
            <w:r w:rsidR="006846BB" w:rsidRPr="00B45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6EE41A" w14:textId="77777777" w:rsidR="00743C90" w:rsidRPr="00B45D3F" w:rsidRDefault="00743C90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D3F">
              <w:rPr>
                <w:rFonts w:ascii="Times New Roman" w:hAnsi="Times New Roman"/>
                <w:sz w:val="24"/>
                <w:szCs w:val="24"/>
              </w:rPr>
              <w:t>Нижегородской области»</w:t>
            </w:r>
          </w:p>
          <w:p w14:paraId="5F31A14B" w14:textId="77777777" w:rsidR="006846BB" w:rsidRPr="00B45D3F" w:rsidRDefault="006846BB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05B103" w14:textId="77777777" w:rsidR="00743C90" w:rsidRPr="00B45D3F" w:rsidRDefault="00743C90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D3F">
              <w:rPr>
                <w:rFonts w:ascii="Times New Roman" w:hAnsi="Times New Roman"/>
                <w:sz w:val="24"/>
                <w:szCs w:val="24"/>
              </w:rPr>
              <w:t xml:space="preserve">________________Е.В. </w:t>
            </w:r>
            <w:proofErr w:type="spellStart"/>
            <w:r w:rsidRPr="00B45D3F">
              <w:rPr>
                <w:rFonts w:ascii="Times New Roman" w:hAnsi="Times New Roman"/>
                <w:sz w:val="24"/>
                <w:szCs w:val="24"/>
              </w:rPr>
              <w:t>Ковыляев</w:t>
            </w:r>
            <w:proofErr w:type="spellEnd"/>
          </w:p>
          <w:p w14:paraId="0B646FBF" w14:textId="77777777" w:rsidR="00743C90" w:rsidRPr="00B45D3F" w:rsidRDefault="00743C90" w:rsidP="00046CF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BB" w:rsidRPr="00B45D3F" w14:paraId="6DBBCB17" w14:textId="77777777" w:rsidTr="00046CF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72D3E4D" w14:textId="77777777" w:rsidR="006846BB" w:rsidRPr="00B45D3F" w:rsidRDefault="006846BB" w:rsidP="00046CF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6B1742" w14:textId="77777777" w:rsidR="00046CF4" w:rsidRDefault="00046CF4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1F681A04" w14:textId="77777777" w:rsidR="00046CF4" w:rsidRDefault="00046CF4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77BAD986" w14:textId="77777777" w:rsidR="00046CF4" w:rsidRDefault="00046CF4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5637F439" w14:textId="77777777" w:rsidR="00046CF4" w:rsidRDefault="00046CF4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14:paraId="3BA10300" w14:textId="77777777" w:rsidR="00743C90" w:rsidRPr="00B45D3F" w:rsidRDefault="00743C90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45D3F">
        <w:rPr>
          <w:rFonts w:ascii="Times New Roman" w:hAnsi="Times New Roman"/>
          <w:b/>
          <w:sz w:val="40"/>
          <w:szCs w:val="40"/>
        </w:rPr>
        <w:t>План</w:t>
      </w:r>
    </w:p>
    <w:p w14:paraId="2AFCFE1A" w14:textId="77777777" w:rsidR="00B45D3F" w:rsidRDefault="00743C90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45D3F">
        <w:rPr>
          <w:rFonts w:ascii="Times New Roman" w:hAnsi="Times New Roman"/>
          <w:b/>
          <w:sz w:val="40"/>
          <w:szCs w:val="40"/>
        </w:rPr>
        <w:t>уче</w:t>
      </w:r>
      <w:r w:rsidR="001A2AD9" w:rsidRPr="00B45D3F">
        <w:rPr>
          <w:rFonts w:ascii="Times New Roman" w:hAnsi="Times New Roman"/>
          <w:b/>
          <w:sz w:val="40"/>
          <w:szCs w:val="40"/>
        </w:rPr>
        <w:t xml:space="preserve">бно-воспитательной работы </w:t>
      </w:r>
    </w:p>
    <w:p w14:paraId="46AD02E3" w14:textId="7EE1BA55" w:rsidR="00743C90" w:rsidRPr="00B45D3F" w:rsidRDefault="001A2AD9" w:rsidP="00DD044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B45D3F">
        <w:rPr>
          <w:rFonts w:ascii="Times New Roman" w:hAnsi="Times New Roman"/>
          <w:b/>
          <w:sz w:val="40"/>
          <w:szCs w:val="40"/>
        </w:rPr>
        <w:t>на 20</w:t>
      </w:r>
      <w:r w:rsidR="001279A2">
        <w:rPr>
          <w:rFonts w:ascii="Times New Roman" w:hAnsi="Times New Roman"/>
          <w:b/>
          <w:sz w:val="40"/>
          <w:szCs w:val="40"/>
        </w:rPr>
        <w:t>2</w:t>
      </w:r>
      <w:r w:rsidR="009D09F5">
        <w:rPr>
          <w:rFonts w:ascii="Times New Roman" w:hAnsi="Times New Roman"/>
          <w:b/>
          <w:sz w:val="40"/>
          <w:szCs w:val="40"/>
        </w:rPr>
        <w:t>1</w:t>
      </w:r>
      <w:r w:rsidR="00743C90" w:rsidRPr="00B45D3F">
        <w:rPr>
          <w:rFonts w:ascii="Times New Roman" w:hAnsi="Times New Roman"/>
          <w:b/>
          <w:sz w:val="40"/>
          <w:szCs w:val="40"/>
        </w:rPr>
        <w:t>-20</w:t>
      </w:r>
      <w:r w:rsidR="00DA1BFD">
        <w:rPr>
          <w:rFonts w:ascii="Times New Roman" w:hAnsi="Times New Roman"/>
          <w:b/>
          <w:sz w:val="40"/>
          <w:szCs w:val="40"/>
        </w:rPr>
        <w:t>2</w:t>
      </w:r>
      <w:r w:rsidR="009D09F5">
        <w:rPr>
          <w:rFonts w:ascii="Times New Roman" w:hAnsi="Times New Roman"/>
          <w:b/>
          <w:sz w:val="40"/>
          <w:szCs w:val="40"/>
        </w:rPr>
        <w:t>2</w:t>
      </w:r>
      <w:r w:rsidR="00743C90" w:rsidRPr="00B45D3F">
        <w:rPr>
          <w:rFonts w:ascii="Times New Roman" w:hAnsi="Times New Roman"/>
          <w:b/>
          <w:sz w:val="40"/>
          <w:szCs w:val="40"/>
        </w:rPr>
        <w:t xml:space="preserve"> </w:t>
      </w:r>
      <w:r w:rsidRPr="00B45D3F">
        <w:rPr>
          <w:rFonts w:ascii="Times New Roman" w:hAnsi="Times New Roman"/>
          <w:b/>
          <w:sz w:val="40"/>
          <w:szCs w:val="40"/>
        </w:rPr>
        <w:t xml:space="preserve">учебный </w:t>
      </w:r>
      <w:r w:rsidR="00743C90" w:rsidRPr="00B45D3F">
        <w:rPr>
          <w:rFonts w:ascii="Times New Roman" w:hAnsi="Times New Roman"/>
          <w:b/>
          <w:sz w:val="40"/>
          <w:szCs w:val="40"/>
        </w:rPr>
        <w:t>год</w:t>
      </w:r>
    </w:p>
    <w:p w14:paraId="76549754" w14:textId="77777777" w:rsidR="001A2AD9" w:rsidRPr="00B45D3F" w:rsidRDefault="001A2AD9" w:rsidP="001A2A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263E5BB1" w14:textId="77777777" w:rsidR="007B5338" w:rsidRPr="00B45D3F" w:rsidRDefault="007B5338" w:rsidP="001A2A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4150579D" w14:textId="77777777" w:rsidR="007B5338" w:rsidRPr="00B45D3F" w:rsidRDefault="007B5338" w:rsidP="001A2AD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423DF25C" w14:textId="77777777" w:rsidR="00F44BFE" w:rsidRPr="00B45D3F" w:rsidRDefault="001A2AD9" w:rsidP="007B5338">
      <w:pPr>
        <w:pStyle w:val="a3"/>
        <w:rPr>
          <w:rFonts w:ascii="Times New Roman" w:hAnsi="Times New Roman"/>
          <w:b/>
          <w:sz w:val="28"/>
          <w:szCs w:val="28"/>
        </w:rPr>
      </w:pPr>
      <w:r w:rsidRPr="00B45D3F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B45D3F" w:rsidRPr="00B45D3F">
        <w:rPr>
          <w:rFonts w:ascii="Times New Roman" w:hAnsi="Times New Roman"/>
          <w:b/>
          <w:sz w:val="28"/>
          <w:szCs w:val="28"/>
        </w:rPr>
        <w:t>М</w:t>
      </w:r>
      <w:r w:rsidR="00D02409">
        <w:rPr>
          <w:rFonts w:ascii="Times New Roman" w:hAnsi="Times New Roman"/>
          <w:b/>
          <w:sz w:val="28"/>
          <w:szCs w:val="28"/>
        </w:rPr>
        <w:t>А</w:t>
      </w:r>
      <w:r w:rsidRPr="00B45D3F">
        <w:rPr>
          <w:rFonts w:ascii="Times New Roman" w:hAnsi="Times New Roman"/>
          <w:b/>
          <w:sz w:val="28"/>
          <w:szCs w:val="28"/>
        </w:rPr>
        <w:t>У</w:t>
      </w:r>
      <w:r w:rsidR="00046CF4">
        <w:rPr>
          <w:rFonts w:ascii="Times New Roman" w:hAnsi="Times New Roman"/>
          <w:b/>
          <w:sz w:val="28"/>
          <w:szCs w:val="28"/>
        </w:rPr>
        <w:t xml:space="preserve"> ДО</w:t>
      </w:r>
      <w:r w:rsidRPr="00B45D3F">
        <w:rPr>
          <w:rFonts w:ascii="Times New Roman" w:hAnsi="Times New Roman"/>
          <w:b/>
          <w:sz w:val="28"/>
          <w:szCs w:val="28"/>
        </w:rPr>
        <w:t xml:space="preserve"> «</w:t>
      </w:r>
      <w:r w:rsidR="00B45D3F" w:rsidRPr="00B45D3F">
        <w:rPr>
          <w:rFonts w:ascii="Times New Roman" w:hAnsi="Times New Roman"/>
          <w:b/>
          <w:sz w:val="28"/>
          <w:szCs w:val="28"/>
        </w:rPr>
        <w:t>ФОК</w:t>
      </w:r>
      <w:r w:rsidRPr="00B45D3F">
        <w:rPr>
          <w:rFonts w:ascii="Times New Roman" w:hAnsi="Times New Roman"/>
          <w:b/>
          <w:sz w:val="28"/>
          <w:szCs w:val="28"/>
        </w:rPr>
        <w:t xml:space="preserve"> в р.п.</w:t>
      </w:r>
      <w:r w:rsidR="00B45D3F" w:rsidRPr="00B45D3F">
        <w:rPr>
          <w:rFonts w:ascii="Times New Roman" w:hAnsi="Times New Roman"/>
          <w:b/>
          <w:sz w:val="28"/>
          <w:szCs w:val="28"/>
        </w:rPr>
        <w:t xml:space="preserve"> </w:t>
      </w:r>
      <w:r w:rsidRPr="00B45D3F">
        <w:rPr>
          <w:rFonts w:ascii="Times New Roman" w:hAnsi="Times New Roman"/>
          <w:b/>
          <w:sz w:val="28"/>
          <w:szCs w:val="28"/>
        </w:rPr>
        <w:t>Шатки Нижегородской области»</w:t>
      </w:r>
      <w:r w:rsidR="00B45D3F">
        <w:rPr>
          <w:rFonts w:ascii="Times New Roman" w:hAnsi="Times New Roman"/>
          <w:b/>
          <w:sz w:val="28"/>
          <w:szCs w:val="28"/>
        </w:rPr>
        <w:t>:</w:t>
      </w:r>
    </w:p>
    <w:p w14:paraId="5D878278" w14:textId="77777777" w:rsidR="00F96F23" w:rsidRPr="00B45D3F" w:rsidRDefault="00F96F23" w:rsidP="007B533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A527A3" w14:textId="77777777" w:rsidR="001A2AD9" w:rsidRPr="00B45D3F" w:rsidRDefault="001A2AD9" w:rsidP="001A2AD9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="00B45D3F" w:rsidRPr="00B45D3F">
        <w:rPr>
          <w:rStyle w:val="11"/>
          <w:rFonts w:ascii="Times New Roman" w:hAnsi="Times New Roman"/>
          <w:sz w:val="24"/>
          <w:szCs w:val="24"/>
        </w:rPr>
        <w:t xml:space="preserve">является физическое воспитание и развитие личности, приобретение  знаний, умений и навыков в области физической культуры и спорта;  отбор наиболее одаренных детей и подростков, создание условий для прохождения спортивной подготовки и  </w:t>
      </w:r>
      <w:r w:rsidR="00B45D3F" w:rsidRPr="00B45D3F">
        <w:rPr>
          <w:rStyle w:val="11"/>
          <w:rFonts w:ascii="Times New Roman" w:eastAsia="Times New Roman CYR" w:hAnsi="Times New Roman"/>
          <w:color w:val="000000"/>
          <w:sz w:val="24"/>
          <w:szCs w:val="24"/>
        </w:rPr>
        <w:t xml:space="preserve"> достижения  высоких спортивных результатов в избранном виде спорта,</w:t>
      </w:r>
      <w:r w:rsidR="00F96F23" w:rsidRPr="00B45D3F">
        <w:rPr>
          <w:rFonts w:ascii="Times New Roman" w:hAnsi="Times New Roman"/>
          <w:sz w:val="24"/>
          <w:szCs w:val="24"/>
        </w:rPr>
        <w:t xml:space="preserve"> совершенствования </w:t>
      </w:r>
      <w:r w:rsidR="006846BB" w:rsidRPr="00B45D3F">
        <w:rPr>
          <w:rFonts w:ascii="Times New Roman" w:hAnsi="Times New Roman"/>
          <w:sz w:val="24"/>
          <w:szCs w:val="24"/>
        </w:rPr>
        <w:t>воспитанников</w:t>
      </w:r>
      <w:r w:rsidR="00F96F23" w:rsidRPr="00B45D3F">
        <w:rPr>
          <w:rFonts w:ascii="Times New Roman" w:hAnsi="Times New Roman"/>
          <w:sz w:val="24"/>
          <w:szCs w:val="24"/>
        </w:rPr>
        <w:t>, духовного и нравственного их развития, профессионального самоопределения.</w:t>
      </w:r>
    </w:p>
    <w:p w14:paraId="04EE5D3A" w14:textId="77777777" w:rsidR="007B5338" w:rsidRPr="00B45D3F" w:rsidRDefault="007B5338" w:rsidP="001A2AD9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77B38B6" w14:textId="77777777" w:rsidR="00F96F23" w:rsidRPr="00B45D3F" w:rsidRDefault="00F96F23" w:rsidP="001A2AD9">
      <w:pPr>
        <w:pStyle w:val="a3"/>
        <w:rPr>
          <w:rFonts w:ascii="Times New Roman" w:hAnsi="Times New Roman"/>
          <w:b/>
          <w:sz w:val="24"/>
          <w:szCs w:val="24"/>
        </w:rPr>
      </w:pPr>
      <w:r w:rsidRPr="00B45D3F">
        <w:rPr>
          <w:rFonts w:ascii="Times New Roman" w:hAnsi="Times New Roman"/>
          <w:b/>
          <w:sz w:val="24"/>
          <w:szCs w:val="24"/>
        </w:rPr>
        <w:t>Задачи:</w:t>
      </w:r>
    </w:p>
    <w:p w14:paraId="5D3B7243" w14:textId="77777777" w:rsidR="00F96F23" w:rsidRPr="00B45D3F" w:rsidRDefault="00F96F23" w:rsidP="001A2AD9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sz w:val="24"/>
          <w:szCs w:val="24"/>
        </w:rPr>
        <w:t>- организация учебно-тренировочного и воспитательного процесса</w:t>
      </w:r>
    </w:p>
    <w:p w14:paraId="4C9B4D81" w14:textId="77777777" w:rsidR="00F96F23" w:rsidRPr="00B45D3F" w:rsidRDefault="00F96F23" w:rsidP="001A2AD9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sz w:val="24"/>
          <w:szCs w:val="24"/>
        </w:rPr>
        <w:t>- пропаганда здорового образа жизни</w:t>
      </w:r>
    </w:p>
    <w:p w14:paraId="7CF92D8B" w14:textId="77777777" w:rsidR="00B45D3F" w:rsidRPr="00B45D3F" w:rsidRDefault="00F96F23" w:rsidP="00B45D3F">
      <w:pPr>
        <w:pStyle w:val="a5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Style w:val="11"/>
          <w:color w:val="000000"/>
          <w:lang w:val="ru-RU"/>
        </w:rPr>
      </w:pPr>
      <w:r w:rsidRPr="00B45D3F">
        <w:rPr>
          <w:rFonts w:cs="Times New Roman"/>
        </w:rPr>
        <w:t xml:space="preserve">- </w:t>
      </w:r>
      <w:r w:rsidR="00B45D3F" w:rsidRPr="00B45D3F">
        <w:rPr>
          <w:rStyle w:val="11"/>
          <w:color w:val="000000"/>
          <w:lang w:val="ru-RU"/>
        </w:rPr>
        <w:t>создание условий для развития массового детского и юношеского спорта;</w:t>
      </w:r>
    </w:p>
    <w:p w14:paraId="7E552BF9" w14:textId="77777777" w:rsidR="00B45D3F" w:rsidRPr="00B45D3F" w:rsidRDefault="00B45D3F" w:rsidP="00B45D3F">
      <w:pPr>
        <w:pStyle w:val="a5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Style w:val="11"/>
          <w:color w:val="000000"/>
          <w:lang w:val="ru-RU"/>
        </w:rPr>
      </w:pPr>
      <w:r w:rsidRPr="00B45D3F">
        <w:rPr>
          <w:rStyle w:val="11"/>
          <w:color w:val="000000"/>
          <w:lang w:val="ru-RU"/>
        </w:rPr>
        <w:t xml:space="preserve"> организация  подготовки спортивного резерва и спортсменов высокого класса;</w:t>
      </w:r>
    </w:p>
    <w:p w14:paraId="2484E0AD" w14:textId="77777777" w:rsidR="00F96F23" w:rsidRPr="00B45D3F" w:rsidRDefault="00B45D3F" w:rsidP="00B45D3F">
      <w:pPr>
        <w:pStyle w:val="a5"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color w:val="000000"/>
          <w:lang w:val="ru-RU"/>
        </w:rPr>
      </w:pPr>
      <w:r w:rsidRPr="00B45D3F">
        <w:rPr>
          <w:rStyle w:val="11"/>
          <w:color w:val="000000"/>
          <w:lang w:val="ru-RU"/>
        </w:rPr>
        <w:t xml:space="preserve"> обеспечение повышения уровня общей и специальной физической подготовленности в соответствии с требованиями программ по видам спорта;</w:t>
      </w:r>
    </w:p>
    <w:p w14:paraId="18AC1202" w14:textId="77777777" w:rsidR="00F96F23" w:rsidRPr="00B45D3F" w:rsidRDefault="00F96F23" w:rsidP="001A2AD9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sz w:val="24"/>
          <w:szCs w:val="24"/>
        </w:rPr>
        <w:t>- подготовка спортивного резерва</w:t>
      </w:r>
    </w:p>
    <w:p w14:paraId="1C3BA34E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36F4B33D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648D0512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1108828C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0E84E3C5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1B22A4CE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1B193B12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31FBD8EA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25BD4567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691C4354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7C4FCF38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1CCD9227" w14:textId="77777777" w:rsidR="009534DC" w:rsidRPr="00B45D3F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156CB0EC" w14:textId="77777777" w:rsidR="009534DC" w:rsidRDefault="009534DC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05CBFD8B" w14:textId="77777777" w:rsidR="00B45D3F" w:rsidRDefault="00B45D3F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7DCA6C9F" w14:textId="77777777" w:rsidR="00B45D3F" w:rsidRDefault="00B45D3F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59B619A1" w14:textId="77777777" w:rsidR="00B45D3F" w:rsidRDefault="00B45D3F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3A0217B8" w14:textId="77777777" w:rsidR="00B45D3F" w:rsidRDefault="00B45D3F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7D54CCB3" w14:textId="77777777" w:rsidR="00B45D3F" w:rsidRDefault="00B45D3F" w:rsidP="001A2AD9">
      <w:pPr>
        <w:pStyle w:val="a3"/>
        <w:rPr>
          <w:rFonts w:ascii="Times New Roman" w:hAnsi="Times New Roman"/>
          <w:sz w:val="24"/>
          <w:szCs w:val="24"/>
        </w:rPr>
      </w:pPr>
    </w:p>
    <w:p w14:paraId="393DED95" w14:textId="77777777" w:rsidR="009534DC" w:rsidRPr="00046CF4" w:rsidRDefault="007B5338" w:rsidP="007B533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6CF4">
        <w:rPr>
          <w:rFonts w:ascii="Times New Roman" w:hAnsi="Times New Roman"/>
          <w:b/>
          <w:sz w:val="28"/>
          <w:szCs w:val="28"/>
          <w:u w:val="single"/>
        </w:rPr>
        <w:lastRenderedPageBreak/>
        <w:t>План мероприятий</w:t>
      </w:r>
    </w:p>
    <w:p w14:paraId="17D03F07" w14:textId="77777777" w:rsidR="00CD69F4" w:rsidRPr="00B45D3F" w:rsidRDefault="00CD69F4" w:rsidP="001A2AD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4443"/>
        <w:gridCol w:w="1734"/>
        <w:gridCol w:w="123"/>
        <w:gridCol w:w="3038"/>
      </w:tblGrid>
      <w:tr w:rsidR="00295B51" w:rsidRPr="00046CF4" w14:paraId="1789D443" w14:textId="77777777" w:rsidTr="009018D3">
        <w:tc>
          <w:tcPr>
            <w:tcW w:w="262" w:type="pct"/>
          </w:tcPr>
          <w:p w14:paraId="2B0EB77A" w14:textId="77777777" w:rsidR="00DB6506" w:rsidRPr="00046CF4" w:rsidRDefault="00DB6506" w:rsidP="00DB6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2" w:type="pct"/>
          </w:tcPr>
          <w:p w14:paraId="6EA1852E" w14:textId="77777777" w:rsidR="00DB6506" w:rsidRPr="00046CF4" w:rsidRDefault="00DB6506" w:rsidP="00DB6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</w:tcPr>
          <w:p w14:paraId="457F28F3" w14:textId="77777777" w:rsidR="00DB6506" w:rsidRPr="00046CF4" w:rsidRDefault="00DB6506" w:rsidP="00DB6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26" w:type="pct"/>
            <w:gridSpan w:val="2"/>
          </w:tcPr>
          <w:p w14:paraId="3A52DA34" w14:textId="77777777" w:rsidR="00DB6506" w:rsidRPr="00046CF4" w:rsidRDefault="00DB6506" w:rsidP="00DB65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B6506" w:rsidRPr="00046CF4" w14:paraId="3A078E4F" w14:textId="77777777" w:rsidTr="00046CF4">
        <w:tc>
          <w:tcPr>
            <w:tcW w:w="5000" w:type="pct"/>
            <w:gridSpan w:val="5"/>
          </w:tcPr>
          <w:p w14:paraId="1DA0B9E0" w14:textId="77777777" w:rsidR="00DB6506" w:rsidRPr="00046CF4" w:rsidRDefault="00DB6506" w:rsidP="00DB65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CF4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295B51" w:rsidRPr="00046CF4" w14:paraId="37EE25B1" w14:textId="77777777" w:rsidTr="009018D3">
        <w:tc>
          <w:tcPr>
            <w:tcW w:w="262" w:type="pct"/>
          </w:tcPr>
          <w:p w14:paraId="4EEB2E90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</w:t>
            </w:r>
            <w:r w:rsidR="00DB6506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2F661731" w14:textId="77777777" w:rsidR="00DB6506" w:rsidRDefault="00D02409" w:rsidP="007C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омплектова</w:t>
            </w:r>
            <w:r>
              <w:rPr>
                <w:rFonts w:ascii="Times New Roman" w:hAnsi="Times New Roman"/>
                <w:sz w:val="24"/>
                <w:szCs w:val="24"/>
              </w:rPr>
              <w:t>ние в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 xml:space="preserve"> группы по видам спорта </w:t>
            </w:r>
            <w:proofErr w:type="gramStart"/>
            <w:r w:rsidR="007C6CF0" w:rsidRPr="00046CF4">
              <w:rPr>
                <w:rFonts w:ascii="Times New Roman" w:hAnsi="Times New Roman"/>
                <w:sz w:val="24"/>
                <w:szCs w:val="24"/>
              </w:rPr>
              <w:t>согласно мониторинга</w:t>
            </w:r>
            <w:proofErr w:type="gramEnd"/>
            <w:r w:rsidR="007C6CF0" w:rsidRPr="00046CF4">
              <w:rPr>
                <w:rFonts w:ascii="Times New Roman" w:hAnsi="Times New Roman"/>
                <w:sz w:val="24"/>
                <w:szCs w:val="24"/>
              </w:rPr>
              <w:t xml:space="preserve"> интереса </w:t>
            </w:r>
            <w:r w:rsidR="00046CF4" w:rsidRPr="00046CF4">
              <w:rPr>
                <w:rFonts w:ascii="Times New Roman" w:hAnsi="Times New Roman"/>
                <w:sz w:val="24"/>
                <w:szCs w:val="24"/>
              </w:rPr>
              <w:t>об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46CF4" w:rsidRPr="00046CF4">
              <w:rPr>
                <w:rFonts w:ascii="Times New Roman" w:hAnsi="Times New Roman"/>
                <w:sz w:val="24"/>
                <w:szCs w:val="24"/>
              </w:rPr>
              <w:t>ю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  <w:p w14:paraId="7A947436" w14:textId="77777777" w:rsidR="00EB2140" w:rsidRPr="00046CF4" w:rsidRDefault="00EB2140" w:rsidP="007C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Дополнительный добор</w:t>
            </w:r>
          </w:p>
        </w:tc>
        <w:tc>
          <w:tcPr>
            <w:tcW w:w="942" w:type="pct"/>
            <w:gridSpan w:val="2"/>
          </w:tcPr>
          <w:p w14:paraId="2C3B2B69" w14:textId="2270481F" w:rsidR="00DB6506" w:rsidRDefault="00B45D3F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До 01</w:t>
            </w:r>
            <w:r w:rsidR="00EB2140">
              <w:rPr>
                <w:rFonts w:ascii="Times New Roman" w:hAnsi="Times New Roman"/>
                <w:sz w:val="24"/>
                <w:szCs w:val="24"/>
              </w:rPr>
              <w:t>.09</w:t>
            </w:r>
            <w:r w:rsidR="008A1E6D" w:rsidRPr="00046CF4">
              <w:rPr>
                <w:rFonts w:ascii="Times New Roman" w:hAnsi="Times New Roman"/>
                <w:sz w:val="24"/>
                <w:szCs w:val="24"/>
              </w:rPr>
              <w:t>.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1</w:t>
            </w:r>
            <w:r w:rsidR="00EE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63" w:rsidRPr="00046CF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4FD3548" w14:textId="77777777" w:rsidR="00EB2140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0F1F8B4" w14:textId="77777777" w:rsidR="00EB2140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DDEDA72" w14:textId="77777777" w:rsidR="00EB2140" w:rsidRPr="00046CF4" w:rsidRDefault="00EB2140" w:rsidP="00D0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14:paraId="796F2512" w14:textId="77777777" w:rsidR="009534DC" w:rsidRPr="00046CF4" w:rsidRDefault="00487B63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="000A1F6F" w:rsidRPr="0004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A1F6F" w:rsidRPr="00046CF4">
              <w:rPr>
                <w:rFonts w:ascii="Times New Roman" w:hAnsi="Times New Roman"/>
                <w:sz w:val="24"/>
                <w:szCs w:val="24"/>
              </w:rPr>
              <w:t>за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м</w:t>
            </w:r>
            <w:r w:rsidR="000A1F6F" w:rsidRPr="00046CF4">
              <w:rPr>
                <w:rFonts w:ascii="Times New Roman" w:hAnsi="Times New Roman"/>
                <w:sz w:val="24"/>
                <w:szCs w:val="24"/>
              </w:rPr>
              <w:t>.директора</w:t>
            </w:r>
            <w:proofErr w:type="spellEnd"/>
            <w:proofErr w:type="gramEnd"/>
            <w:r w:rsidR="000A1F6F" w:rsidRPr="00046CF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F26015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9018D3" w:rsidRPr="00046CF4" w14:paraId="713A36D6" w14:textId="77777777" w:rsidTr="009018D3">
        <w:tc>
          <w:tcPr>
            <w:tcW w:w="262" w:type="pct"/>
          </w:tcPr>
          <w:p w14:paraId="4628BE68" w14:textId="77777777" w:rsidR="009018D3" w:rsidRPr="00046CF4" w:rsidRDefault="009018D3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pct"/>
          </w:tcPr>
          <w:p w14:paraId="241D8415" w14:textId="61D6E8FC" w:rsidR="009018D3" w:rsidRDefault="009018D3" w:rsidP="007C6C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20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gridSpan w:val="2"/>
          </w:tcPr>
          <w:p w14:paraId="1B60ED7A" w14:textId="77777777" w:rsidR="009018D3" w:rsidRPr="00046CF4" w:rsidRDefault="009018D3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64" w:type="pct"/>
          </w:tcPr>
          <w:p w14:paraId="70831E9C" w14:textId="77777777" w:rsidR="009018D3" w:rsidRPr="00046CF4" w:rsidRDefault="009018D3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Pr="00046CF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95B51" w:rsidRPr="00046CF4" w14:paraId="0D0D4BFA" w14:textId="77777777" w:rsidTr="009018D3">
        <w:tc>
          <w:tcPr>
            <w:tcW w:w="262" w:type="pct"/>
          </w:tcPr>
          <w:p w14:paraId="6156ACCC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2</w:t>
            </w:r>
            <w:r w:rsidR="000A1F6F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552FEE17" w14:textId="77777777" w:rsidR="00DB6506" w:rsidRPr="00046CF4" w:rsidRDefault="000A1F6F" w:rsidP="00D0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Составление и распределение учебной нагрузки для тренерского коллектива на 20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20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-20</w:t>
            </w:r>
            <w:r w:rsidR="00DA1BFD">
              <w:rPr>
                <w:rFonts w:ascii="Times New Roman" w:hAnsi="Times New Roman"/>
                <w:sz w:val="24"/>
                <w:szCs w:val="24"/>
              </w:rPr>
              <w:t>2</w:t>
            </w:r>
            <w:r w:rsidR="001279A2">
              <w:rPr>
                <w:rFonts w:ascii="Times New Roman" w:hAnsi="Times New Roman"/>
                <w:sz w:val="24"/>
                <w:szCs w:val="24"/>
              </w:rPr>
              <w:t>1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у. г. </w:t>
            </w:r>
          </w:p>
        </w:tc>
        <w:tc>
          <w:tcPr>
            <w:tcW w:w="942" w:type="pct"/>
            <w:gridSpan w:val="2"/>
          </w:tcPr>
          <w:p w14:paraId="2ACDDC59" w14:textId="17EF9DAB" w:rsidR="00DB6506" w:rsidRPr="00046CF4" w:rsidRDefault="00EB2140" w:rsidP="00D0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  <w:r w:rsidR="000A1F6F" w:rsidRPr="00046CF4">
              <w:rPr>
                <w:rFonts w:ascii="Times New Roman" w:hAnsi="Times New Roman"/>
                <w:sz w:val="24"/>
                <w:szCs w:val="24"/>
              </w:rPr>
              <w:t>.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1</w:t>
            </w:r>
            <w:r w:rsidR="00EE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F6F" w:rsidRPr="00046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64" w:type="pct"/>
          </w:tcPr>
          <w:p w14:paraId="368AFCB4" w14:textId="77777777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5A6B81" w:rsidRPr="00046CF4">
              <w:rPr>
                <w:rFonts w:ascii="Times New Roman" w:hAnsi="Times New Roman"/>
                <w:sz w:val="24"/>
                <w:szCs w:val="24"/>
              </w:rPr>
              <w:t>,</w:t>
            </w:r>
            <w:r w:rsidR="0090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18D3">
              <w:rPr>
                <w:rFonts w:ascii="Times New Roman" w:hAnsi="Times New Roman"/>
                <w:sz w:val="24"/>
                <w:szCs w:val="24"/>
              </w:rPr>
              <w:t>гл.инженер</w:t>
            </w:r>
            <w:proofErr w:type="spellEnd"/>
            <w:r w:rsidR="005A6B81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B51" w:rsidRPr="00046CF4" w14:paraId="4B20279E" w14:textId="77777777" w:rsidTr="009018D3">
        <w:tc>
          <w:tcPr>
            <w:tcW w:w="262" w:type="pct"/>
          </w:tcPr>
          <w:p w14:paraId="52286D57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3</w:t>
            </w:r>
            <w:r w:rsidR="005A6B81" w:rsidRPr="0004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32" w:type="pct"/>
          </w:tcPr>
          <w:p w14:paraId="73F7934B" w14:textId="77777777" w:rsidR="00DB6506" w:rsidRPr="00046CF4" w:rsidRDefault="005A6B81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Составление и утверждение расписания занятий на новый учебный год</w:t>
            </w:r>
          </w:p>
        </w:tc>
        <w:tc>
          <w:tcPr>
            <w:tcW w:w="942" w:type="pct"/>
            <w:gridSpan w:val="2"/>
          </w:tcPr>
          <w:p w14:paraId="7BDAABA3" w14:textId="7D72EAFE" w:rsidR="00DB6506" w:rsidRPr="00046CF4" w:rsidRDefault="00EB2140" w:rsidP="00D024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  <w:r w:rsidR="008A1E6D" w:rsidRPr="00046CF4">
              <w:rPr>
                <w:rFonts w:ascii="Times New Roman" w:hAnsi="Times New Roman"/>
                <w:sz w:val="24"/>
                <w:szCs w:val="24"/>
              </w:rPr>
              <w:t>.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1</w:t>
            </w:r>
            <w:r w:rsidR="00EE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81" w:rsidRPr="00046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64" w:type="pct"/>
          </w:tcPr>
          <w:p w14:paraId="0EF7951D" w14:textId="77777777" w:rsidR="009534DC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>.директора</w:t>
            </w:r>
            <w:proofErr w:type="spell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5A6B81" w:rsidRPr="00046CF4">
              <w:rPr>
                <w:rFonts w:ascii="Times New Roman" w:hAnsi="Times New Roman"/>
                <w:sz w:val="24"/>
                <w:szCs w:val="24"/>
              </w:rPr>
              <w:t>, тренера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прнподаватели</w:t>
            </w:r>
            <w:proofErr w:type="spellEnd"/>
            <w:r w:rsidR="005A6B81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B51" w:rsidRPr="00046CF4" w14:paraId="5194E8EE" w14:textId="77777777" w:rsidTr="009018D3">
        <w:tc>
          <w:tcPr>
            <w:tcW w:w="262" w:type="pct"/>
          </w:tcPr>
          <w:p w14:paraId="2B9CA713" w14:textId="77777777" w:rsidR="00DB6506" w:rsidRPr="00046CF4" w:rsidRDefault="00B45D3F" w:rsidP="005A6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4</w:t>
            </w:r>
            <w:r w:rsidR="00CD69F4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33C2531A" w14:textId="77777777" w:rsidR="00D02409" w:rsidRPr="00D02409" w:rsidRDefault="00D02409" w:rsidP="00D02409">
            <w:pPr>
              <w:pStyle w:val="3"/>
              <w:ind w:left="284" w:hanging="284"/>
              <w:rPr>
                <w:sz w:val="24"/>
                <w:szCs w:val="24"/>
              </w:rPr>
            </w:pPr>
            <w:r w:rsidRPr="00D02409">
              <w:rPr>
                <w:sz w:val="24"/>
                <w:szCs w:val="24"/>
              </w:rPr>
              <w:t xml:space="preserve">Утверждение тематического </w:t>
            </w:r>
          </w:p>
          <w:p w14:paraId="40FAE60F" w14:textId="77777777" w:rsidR="00D02409" w:rsidRPr="00D02409" w:rsidRDefault="00D02409" w:rsidP="00D02409">
            <w:pPr>
              <w:pStyle w:val="3"/>
              <w:ind w:left="284" w:hanging="284"/>
              <w:rPr>
                <w:sz w:val="24"/>
                <w:szCs w:val="24"/>
              </w:rPr>
            </w:pPr>
            <w:r w:rsidRPr="00D02409">
              <w:rPr>
                <w:sz w:val="24"/>
                <w:szCs w:val="24"/>
              </w:rPr>
              <w:t>планирования тренеров-</w:t>
            </w:r>
          </w:p>
          <w:p w14:paraId="7458B094" w14:textId="6642FA80" w:rsidR="00DB6506" w:rsidRPr="00046CF4" w:rsidRDefault="00D02409" w:rsidP="00D02409">
            <w:pPr>
              <w:pStyle w:val="3"/>
              <w:ind w:left="284" w:hanging="284"/>
              <w:rPr>
                <w:sz w:val="24"/>
                <w:szCs w:val="24"/>
              </w:rPr>
            </w:pPr>
            <w:r w:rsidRPr="00D02409">
              <w:rPr>
                <w:sz w:val="24"/>
                <w:szCs w:val="24"/>
              </w:rPr>
              <w:t>преподавателей на 20</w:t>
            </w:r>
            <w:r w:rsidR="001279A2">
              <w:rPr>
                <w:sz w:val="24"/>
                <w:szCs w:val="24"/>
              </w:rPr>
              <w:t>2</w:t>
            </w:r>
            <w:r w:rsidR="009D09F5">
              <w:rPr>
                <w:sz w:val="24"/>
                <w:szCs w:val="24"/>
              </w:rPr>
              <w:t>1</w:t>
            </w:r>
            <w:r w:rsidRPr="00D02409">
              <w:rPr>
                <w:sz w:val="24"/>
                <w:szCs w:val="24"/>
              </w:rPr>
              <w:t>-20</w:t>
            </w:r>
            <w:r w:rsidR="00DA1BFD">
              <w:rPr>
                <w:sz w:val="24"/>
                <w:szCs w:val="24"/>
              </w:rPr>
              <w:t>2</w:t>
            </w:r>
            <w:r w:rsidR="009D09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у.</w:t>
            </w:r>
            <w:r w:rsidRPr="00D0240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2" w:type="pct"/>
            <w:gridSpan w:val="2"/>
          </w:tcPr>
          <w:p w14:paraId="097B0386" w14:textId="77777777" w:rsidR="00DB6506" w:rsidRPr="00046CF4" w:rsidRDefault="00D02409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14:paraId="4F42D291" w14:textId="77777777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</w:p>
        </w:tc>
      </w:tr>
      <w:tr w:rsidR="00295B51" w:rsidRPr="00046CF4" w14:paraId="48D53934" w14:textId="77777777" w:rsidTr="009018D3">
        <w:tc>
          <w:tcPr>
            <w:tcW w:w="262" w:type="pct"/>
          </w:tcPr>
          <w:p w14:paraId="58B8CDA6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5</w:t>
            </w:r>
            <w:r w:rsidR="00CD69F4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44B63551" w14:textId="77777777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организации нового учебного</w:t>
            </w:r>
            <w:r w:rsidR="008A1E6D" w:rsidRPr="00046C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42" w:type="pct"/>
            <w:gridSpan w:val="2"/>
          </w:tcPr>
          <w:p w14:paraId="1D28405E" w14:textId="4DD6D13E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35265">
              <w:rPr>
                <w:rFonts w:ascii="Times New Roman" w:hAnsi="Times New Roman"/>
                <w:sz w:val="24"/>
                <w:szCs w:val="24"/>
              </w:rPr>
              <w:t>01.09.</w:t>
            </w:r>
            <w:r w:rsidR="001279A2">
              <w:rPr>
                <w:rFonts w:ascii="Times New Roman" w:hAnsi="Times New Roman"/>
                <w:sz w:val="24"/>
                <w:szCs w:val="24"/>
              </w:rPr>
              <w:t>2</w:t>
            </w:r>
            <w:r w:rsidR="009D09F5">
              <w:rPr>
                <w:rFonts w:ascii="Times New Roman" w:hAnsi="Times New Roman"/>
                <w:sz w:val="24"/>
                <w:szCs w:val="24"/>
              </w:rPr>
              <w:t>1</w:t>
            </w:r>
            <w:r w:rsidR="00EE2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г</w:t>
            </w:r>
            <w:r w:rsidR="008A1E6D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pct"/>
          </w:tcPr>
          <w:p w14:paraId="2C3A04C1" w14:textId="77777777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7C6CF0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5B51" w:rsidRPr="00046CF4" w14:paraId="652B2ED4" w14:textId="77777777" w:rsidTr="009018D3">
        <w:tc>
          <w:tcPr>
            <w:tcW w:w="262" w:type="pct"/>
          </w:tcPr>
          <w:p w14:paraId="3700589B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6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23540E8C" w14:textId="49C18934" w:rsidR="00DB6506" w:rsidRPr="00046CF4" w:rsidRDefault="009018D3" w:rsidP="009018D3">
            <w:pPr>
              <w:pStyle w:val="3"/>
              <w:ind w:left="0" w:firstLine="0"/>
              <w:jc w:val="left"/>
              <w:rPr>
                <w:sz w:val="24"/>
                <w:szCs w:val="24"/>
              </w:rPr>
            </w:pPr>
            <w:r w:rsidRPr="00AD3B77">
              <w:rPr>
                <w:sz w:val="24"/>
                <w:szCs w:val="24"/>
              </w:rPr>
              <w:t>Составление плана выездных мероприятий на 20</w:t>
            </w:r>
            <w:r w:rsidR="001279A2">
              <w:rPr>
                <w:sz w:val="24"/>
                <w:szCs w:val="24"/>
              </w:rPr>
              <w:t>2</w:t>
            </w:r>
            <w:r w:rsidR="009D09F5">
              <w:rPr>
                <w:sz w:val="24"/>
                <w:szCs w:val="24"/>
              </w:rPr>
              <w:t>1</w:t>
            </w:r>
            <w:r w:rsidRPr="00AD3B77">
              <w:rPr>
                <w:sz w:val="24"/>
                <w:szCs w:val="24"/>
              </w:rPr>
              <w:t>-20</w:t>
            </w:r>
            <w:r w:rsidR="00DA1BFD">
              <w:rPr>
                <w:sz w:val="24"/>
                <w:szCs w:val="24"/>
              </w:rPr>
              <w:t>2</w:t>
            </w:r>
            <w:r w:rsidR="009D09F5">
              <w:rPr>
                <w:sz w:val="24"/>
                <w:szCs w:val="24"/>
              </w:rPr>
              <w:t>2</w:t>
            </w:r>
            <w:r w:rsidRPr="00AD3B77">
              <w:rPr>
                <w:sz w:val="24"/>
                <w:szCs w:val="24"/>
              </w:rPr>
              <w:t>учебный год</w:t>
            </w:r>
            <w:r w:rsidRPr="009018D3">
              <w:rPr>
                <w:sz w:val="24"/>
                <w:szCs w:val="24"/>
              </w:rPr>
              <w:t>.</w:t>
            </w:r>
          </w:p>
        </w:tc>
        <w:tc>
          <w:tcPr>
            <w:tcW w:w="942" w:type="pct"/>
            <w:gridSpan w:val="2"/>
          </w:tcPr>
          <w:p w14:paraId="6ABEDB56" w14:textId="77777777" w:rsidR="00DB6506" w:rsidRPr="00046CF4" w:rsidRDefault="009018D3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64" w:type="pct"/>
          </w:tcPr>
          <w:p w14:paraId="36F16136" w14:textId="77777777" w:rsidR="00DB6506" w:rsidRPr="00046CF4" w:rsidRDefault="00EB2140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Т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ренера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F26015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295B51" w:rsidRPr="00046CF4" w14:paraId="6EF931DA" w14:textId="77777777" w:rsidTr="009018D3">
        <w:tc>
          <w:tcPr>
            <w:tcW w:w="262" w:type="pct"/>
          </w:tcPr>
          <w:p w14:paraId="44B06F87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7</w:t>
            </w:r>
            <w:r w:rsidR="007C6CF0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3FB37931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</w:t>
            </w:r>
            <w:r w:rsidR="00EB2140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077EBB" w:rsidRPr="00046CF4">
              <w:rPr>
                <w:rFonts w:ascii="Times New Roman" w:hAnsi="Times New Roman"/>
                <w:sz w:val="24"/>
                <w:szCs w:val="24"/>
              </w:rPr>
              <w:t xml:space="preserve"> тренерских советов</w:t>
            </w:r>
          </w:p>
        </w:tc>
        <w:tc>
          <w:tcPr>
            <w:tcW w:w="942" w:type="pct"/>
            <w:gridSpan w:val="2"/>
          </w:tcPr>
          <w:p w14:paraId="633D1CE6" w14:textId="77777777" w:rsidR="00DB6506" w:rsidRPr="00046CF4" w:rsidRDefault="00EB2140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64" w:type="pct"/>
          </w:tcPr>
          <w:p w14:paraId="3A8A8410" w14:textId="77777777" w:rsidR="00DB6506" w:rsidRPr="00046CF4" w:rsidRDefault="00B45D3F" w:rsidP="00077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EB2140">
              <w:rPr>
                <w:rFonts w:ascii="Times New Roman" w:hAnsi="Times New Roman"/>
                <w:sz w:val="24"/>
                <w:szCs w:val="24"/>
              </w:rPr>
              <w:t>, тренерский совет</w:t>
            </w:r>
            <w:r w:rsidR="00BE430B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295B51" w:rsidRPr="00046CF4" w14:paraId="5B83C542" w14:textId="77777777" w:rsidTr="009018D3">
        <w:tc>
          <w:tcPr>
            <w:tcW w:w="262" w:type="pct"/>
          </w:tcPr>
          <w:p w14:paraId="68FA6271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8</w:t>
            </w:r>
            <w:r w:rsidR="00077EBB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689F78C4" w14:textId="77777777" w:rsidR="00DB6506" w:rsidRPr="00046CF4" w:rsidRDefault="00077EBB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наполняемости групп</w:t>
            </w:r>
            <w:r w:rsidR="00046CF4" w:rsidRPr="00046CF4">
              <w:rPr>
                <w:rFonts w:ascii="Times New Roman" w:hAnsi="Times New Roman"/>
                <w:sz w:val="24"/>
                <w:szCs w:val="24"/>
              </w:rPr>
              <w:t xml:space="preserve"> тренеров по спорту по дополнительным предпрофессиональным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942" w:type="pct"/>
            <w:gridSpan w:val="2"/>
          </w:tcPr>
          <w:p w14:paraId="48E8F0BD" w14:textId="77777777" w:rsidR="00DB6506" w:rsidRPr="00046CF4" w:rsidRDefault="00077EBB" w:rsidP="009F3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Периодически</w:t>
            </w:r>
            <w:r w:rsidR="009F3853" w:rsidRPr="00046CF4">
              <w:rPr>
                <w:rFonts w:ascii="Times New Roman" w:hAnsi="Times New Roman"/>
                <w:sz w:val="24"/>
                <w:szCs w:val="24"/>
              </w:rPr>
              <w:t xml:space="preserve"> (план внутреннего контроля)</w:t>
            </w:r>
          </w:p>
        </w:tc>
        <w:tc>
          <w:tcPr>
            <w:tcW w:w="1464" w:type="pct"/>
          </w:tcPr>
          <w:p w14:paraId="2B684DF7" w14:textId="77777777" w:rsidR="00DB6506" w:rsidRPr="00046CF4" w:rsidRDefault="00B45D3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077EBB" w:rsidRPr="0004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430B"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</w:p>
        </w:tc>
      </w:tr>
      <w:tr w:rsidR="00295B51" w:rsidRPr="00046CF4" w14:paraId="7CF552A6" w14:textId="77777777" w:rsidTr="009018D3">
        <w:tc>
          <w:tcPr>
            <w:tcW w:w="262" w:type="pct"/>
          </w:tcPr>
          <w:p w14:paraId="69336E95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9</w:t>
            </w:r>
            <w:r w:rsidR="00077EBB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752642C3" w14:textId="77777777" w:rsidR="00DB6506" w:rsidRPr="00046CF4" w:rsidRDefault="00077EBB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942" w:type="pct"/>
            <w:gridSpan w:val="2"/>
          </w:tcPr>
          <w:p w14:paraId="57DC1D9D" w14:textId="77777777" w:rsidR="00DB6506" w:rsidRPr="00046CF4" w:rsidRDefault="00077EB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64" w:type="pct"/>
          </w:tcPr>
          <w:p w14:paraId="3268E3BB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295B51" w:rsidRPr="00046CF4" w14:paraId="6E246266" w14:textId="77777777" w:rsidTr="009018D3">
        <w:tc>
          <w:tcPr>
            <w:tcW w:w="262" w:type="pct"/>
          </w:tcPr>
          <w:p w14:paraId="6A70A2B6" w14:textId="77777777" w:rsidR="00DB6506" w:rsidRPr="00046CF4" w:rsidRDefault="00077EBB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0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7E1F1C6B" w14:textId="77777777" w:rsidR="00DB6506" w:rsidRPr="00046CF4" w:rsidRDefault="00BC380F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Контроль за посещаемостью секци</w:t>
            </w:r>
            <w:r w:rsidR="009F3853" w:rsidRPr="00046CF4">
              <w:rPr>
                <w:rFonts w:ascii="Times New Roman" w:hAnsi="Times New Roman"/>
                <w:sz w:val="24"/>
                <w:szCs w:val="24"/>
              </w:rPr>
              <w:t>й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pct"/>
            <w:gridSpan w:val="2"/>
          </w:tcPr>
          <w:p w14:paraId="0A924230" w14:textId="77777777" w:rsidR="00DB6506" w:rsidRPr="00046CF4" w:rsidRDefault="009018D3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64" w:type="pct"/>
          </w:tcPr>
          <w:p w14:paraId="2801F518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295B51" w:rsidRPr="00046CF4" w14:paraId="33FC6B18" w14:textId="77777777" w:rsidTr="009018D3">
        <w:tc>
          <w:tcPr>
            <w:tcW w:w="262" w:type="pct"/>
          </w:tcPr>
          <w:p w14:paraId="04DFC43E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11</w:t>
            </w:r>
            <w:r w:rsidR="00BC380F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17782244" w14:textId="77777777" w:rsidR="00DB6506" w:rsidRPr="00046CF4" w:rsidRDefault="00BC380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Поощрение и стимулирование тренеров </w:t>
            </w:r>
          </w:p>
        </w:tc>
        <w:tc>
          <w:tcPr>
            <w:tcW w:w="942" w:type="pct"/>
            <w:gridSpan w:val="2"/>
          </w:tcPr>
          <w:p w14:paraId="76C756D4" w14:textId="77777777" w:rsidR="00DB6506" w:rsidRPr="00046CF4" w:rsidRDefault="00BC380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14:paraId="585AF1D5" w14:textId="77777777" w:rsidR="00DB6506" w:rsidRPr="00046CF4" w:rsidRDefault="00EB2140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</w:p>
        </w:tc>
      </w:tr>
      <w:tr w:rsidR="00295B51" w:rsidRPr="00046CF4" w14:paraId="3B921333" w14:textId="77777777" w:rsidTr="009018D3">
        <w:tc>
          <w:tcPr>
            <w:tcW w:w="262" w:type="pct"/>
          </w:tcPr>
          <w:p w14:paraId="75A55514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12</w:t>
            </w:r>
            <w:r w:rsidR="00BC380F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62BDC68A" w14:textId="77777777" w:rsidR="009018D3" w:rsidRPr="00AD3B77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AD3B77">
              <w:rPr>
                <w:sz w:val="24"/>
                <w:szCs w:val="24"/>
              </w:rPr>
              <w:t xml:space="preserve">Участие в областных </w:t>
            </w:r>
          </w:p>
          <w:p w14:paraId="25769A17" w14:textId="77777777" w:rsidR="00B45D3F" w:rsidRPr="009018D3" w:rsidRDefault="009018D3" w:rsidP="009018D3">
            <w:pPr>
              <w:pStyle w:val="3"/>
              <w:ind w:left="284" w:hanging="284"/>
              <w:rPr>
                <w:sz w:val="28"/>
                <w:szCs w:val="28"/>
              </w:rPr>
            </w:pPr>
            <w:r w:rsidRPr="00AD3B77">
              <w:rPr>
                <w:sz w:val="24"/>
                <w:szCs w:val="24"/>
              </w:rPr>
              <w:t>соревнованиях по видам спорта.</w:t>
            </w:r>
          </w:p>
        </w:tc>
        <w:tc>
          <w:tcPr>
            <w:tcW w:w="942" w:type="pct"/>
            <w:gridSpan w:val="2"/>
          </w:tcPr>
          <w:p w14:paraId="520224CB" w14:textId="77777777" w:rsidR="00DB6506" w:rsidRPr="00046CF4" w:rsidRDefault="00877C5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1464" w:type="pct"/>
          </w:tcPr>
          <w:p w14:paraId="374A61AE" w14:textId="77777777" w:rsidR="009534DC" w:rsidRPr="00046CF4" w:rsidRDefault="00B45D3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295B51" w:rsidRPr="00046CF4">
              <w:rPr>
                <w:rFonts w:ascii="Times New Roman" w:hAnsi="Times New Roman"/>
                <w:sz w:val="24"/>
                <w:szCs w:val="24"/>
              </w:rPr>
              <w:t>, тренера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295B51" w:rsidRPr="00046CF4" w14:paraId="7A8EB892" w14:textId="77777777" w:rsidTr="009018D3">
        <w:tc>
          <w:tcPr>
            <w:tcW w:w="262" w:type="pct"/>
          </w:tcPr>
          <w:p w14:paraId="6DF74DD6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13</w:t>
            </w:r>
            <w:r w:rsidR="00295B51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4372016E" w14:textId="77777777" w:rsidR="00DB6506" w:rsidRPr="00046CF4" w:rsidRDefault="00295B51" w:rsidP="006F35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353C" w:rsidRPr="00046CF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6F353C" w:rsidRPr="00046CF4">
              <w:rPr>
                <w:rFonts w:ascii="Times New Roman" w:hAnsi="Times New Roman"/>
                <w:sz w:val="24"/>
                <w:szCs w:val="24"/>
              </w:rPr>
              <w:t xml:space="preserve"> – тренировочных занятий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>по утвержденному расписанию</w:t>
            </w:r>
          </w:p>
        </w:tc>
        <w:tc>
          <w:tcPr>
            <w:tcW w:w="942" w:type="pct"/>
            <w:gridSpan w:val="2"/>
          </w:tcPr>
          <w:p w14:paraId="07ADA804" w14:textId="77777777" w:rsidR="00DB6506" w:rsidRPr="00046CF4" w:rsidRDefault="006F353C" w:rsidP="009A3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A3774" w:rsidRPr="00046CF4">
              <w:rPr>
                <w:rFonts w:ascii="Times New Roman" w:hAnsi="Times New Roman"/>
                <w:sz w:val="24"/>
                <w:szCs w:val="24"/>
              </w:rPr>
              <w:t>расписанию</w:t>
            </w:r>
          </w:p>
        </w:tc>
        <w:tc>
          <w:tcPr>
            <w:tcW w:w="1464" w:type="pct"/>
          </w:tcPr>
          <w:p w14:paraId="2C1346C5" w14:textId="77777777" w:rsidR="009534DC" w:rsidRPr="00046CF4" w:rsidRDefault="00B45D3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6F353C" w:rsidRPr="00046CF4">
              <w:rPr>
                <w:rFonts w:ascii="Times New Roman" w:hAnsi="Times New Roman"/>
                <w:sz w:val="24"/>
                <w:szCs w:val="24"/>
              </w:rPr>
              <w:t xml:space="preserve">, тренера 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295B51" w:rsidRPr="00046CF4" w14:paraId="180BD64C" w14:textId="77777777" w:rsidTr="009018D3">
        <w:tc>
          <w:tcPr>
            <w:tcW w:w="262" w:type="pct"/>
          </w:tcPr>
          <w:p w14:paraId="504BC468" w14:textId="77777777" w:rsidR="00DB6506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14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05BA9DEE" w14:textId="77777777" w:rsidR="00DB6506" w:rsidRPr="00046CF4" w:rsidRDefault="006F353C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Прием контрольных и переводных нормативов по ОФП и переводу учебных групп на более высокий уровень подготовки</w:t>
            </w:r>
          </w:p>
        </w:tc>
        <w:tc>
          <w:tcPr>
            <w:tcW w:w="942" w:type="pct"/>
            <w:gridSpan w:val="2"/>
          </w:tcPr>
          <w:p w14:paraId="63496643" w14:textId="77777777" w:rsidR="00DB6506" w:rsidRPr="00046CF4" w:rsidRDefault="00046CF4" w:rsidP="00EB2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="00EB214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77C5B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</w:tcPr>
          <w:p w14:paraId="11E4F807" w14:textId="77777777" w:rsidR="00DB6506" w:rsidRPr="00046CF4" w:rsidRDefault="00B45D3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>,</w:t>
            </w:r>
            <w:r w:rsidR="00EB2140">
              <w:rPr>
                <w:rFonts w:ascii="Times New Roman" w:hAnsi="Times New Roman"/>
                <w:sz w:val="24"/>
                <w:szCs w:val="24"/>
              </w:rPr>
              <w:t>тренерский</w:t>
            </w:r>
            <w:proofErr w:type="spellEnd"/>
            <w:r w:rsidR="00EB2140">
              <w:rPr>
                <w:rFonts w:ascii="Times New Roman" w:hAnsi="Times New Roman"/>
                <w:sz w:val="24"/>
                <w:szCs w:val="24"/>
              </w:rPr>
              <w:t xml:space="preserve"> совет,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 xml:space="preserve"> тренера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B214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="00BE430B">
              <w:rPr>
                <w:rFonts w:ascii="Times New Roman" w:hAnsi="Times New Roman"/>
                <w:sz w:val="24"/>
                <w:szCs w:val="24"/>
              </w:rPr>
              <w:t>,инструктор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-методист</w:t>
            </w:r>
          </w:p>
        </w:tc>
      </w:tr>
      <w:tr w:rsidR="00295B51" w:rsidRPr="00046CF4" w14:paraId="4C3AED2E" w14:textId="77777777" w:rsidTr="009018D3">
        <w:tc>
          <w:tcPr>
            <w:tcW w:w="262" w:type="pct"/>
          </w:tcPr>
          <w:p w14:paraId="1928EC77" w14:textId="77777777" w:rsidR="00DB6506" w:rsidRPr="00046CF4" w:rsidRDefault="006F353C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5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52045650" w14:textId="77777777" w:rsidR="00DB6506" w:rsidRDefault="006F353C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 xml:space="preserve">Проведение собраний с родителями </w:t>
            </w:r>
          </w:p>
          <w:p w14:paraId="0B70270A" w14:textId="77777777" w:rsidR="00C52FAB" w:rsidRPr="00046CF4" w:rsidRDefault="00C52FA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</w:tcPr>
          <w:p w14:paraId="6896544A" w14:textId="77777777" w:rsidR="00DB6506" w:rsidRPr="00046CF4" w:rsidRDefault="006F353C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64" w:type="pct"/>
          </w:tcPr>
          <w:p w14:paraId="6A2C9AC8" w14:textId="77777777" w:rsidR="00DB6506" w:rsidRPr="00046CF4" w:rsidRDefault="00B45D3F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6F353C" w:rsidRPr="00046CF4">
              <w:rPr>
                <w:rFonts w:ascii="Times New Roman" w:hAnsi="Times New Roman"/>
                <w:sz w:val="24"/>
                <w:szCs w:val="24"/>
              </w:rPr>
              <w:t>, тренера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="006F353C"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171B" w:rsidRPr="00046CF4" w14:paraId="764B0CC6" w14:textId="77777777" w:rsidTr="009018D3">
        <w:tc>
          <w:tcPr>
            <w:tcW w:w="262" w:type="pct"/>
          </w:tcPr>
          <w:p w14:paraId="0BA9E797" w14:textId="77777777" w:rsidR="0045171B" w:rsidRPr="00046CF4" w:rsidRDefault="0045171B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7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10263239" w14:textId="77777777" w:rsidR="0045171B" w:rsidRPr="00046CF4" w:rsidRDefault="0045171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Выдача журналов тренерам-преподавателям</w:t>
            </w:r>
            <w:r w:rsidR="00877C5B" w:rsidRPr="00046CF4">
              <w:rPr>
                <w:rFonts w:ascii="Times New Roman" w:hAnsi="Times New Roman"/>
                <w:sz w:val="24"/>
                <w:szCs w:val="24"/>
              </w:rPr>
              <w:t xml:space="preserve"> по спорту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2" w:type="pct"/>
            <w:gridSpan w:val="2"/>
          </w:tcPr>
          <w:p w14:paraId="2461682F" w14:textId="77777777" w:rsidR="0045171B" w:rsidRPr="00046CF4" w:rsidRDefault="0045171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14:paraId="47E6A4BF" w14:textId="77777777" w:rsidR="0045171B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45171B" w:rsidRPr="00046CF4" w14:paraId="03943A44" w14:textId="77777777" w:rsidTr="009018D3">
        <w:tc>
          <w:tcPr>
            <w:tcW w:w="262" w:type="pct"/>
          </w:tcPr>
          <w:p w14:paraId="3835FC85" w14:textId="77777777" w:rsidR="0045171B" w:rsidRPr="00046CF4" w:rsidRDefault="0045171B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8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0A254613" w14:textId="77777777" w:rsidR="0045171B" w:rsidRPr="00046CF4" w:rsidRDefault="0045171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Подготовка и утверждение плана учебно-воспитательной работы.</w:t>
            </w:r>
          </w:p>
        </w:tc>
        <w:tc>
          <w:tcPr>
            <w:tcW w:w="942" w:type="pct"/>
            <w:gridSpan w:val="2"/>
          </w:tcPr>
          <w:p w14:paraId="52FDEC84" w14:textId="77777777" w:rsidR="0045171B" w:rsidRPr="00046CF4" w:rsidRDefault="0056266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14:paraId="726764D5" w14:textId="77777777" w:rsidR="0045171B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</w:p>
        </w:tc>
      </w:tr>
      <w:tr w:rsidR="0045171B" w:rsidRPr="00046CF4" w14:paraId="0435AF98" w14:textId="77777777" w:rsidTr="009018D3">
        <w:tc>
          <w:tcPr>
            <w:tcW w:w="262" w:type="pct"/>
          </w:tcPr>
          <w:p w14:paraId="688BF1FB" w14:textId="77777777" w:rsidR="0045171B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19</w:t>
            </w:r>
            <w:r w:rsidR="0045171B"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5BCF1BA0" w14:textId="77777777" w:rsidR="0045171B" w:rsidRPr="00046CF4" w:rsidRDefault="0045171B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Подготовка и утверждение плана внутреннего контроля.</w:t>
            </w:r>
          </w:p>
        </w:tc>
        <w:tc>
          <w:tcPr>
            <w:tcW w:w="942" w:type="pct"/>
            <w:gridSpan w:val="2"/>
          </w:tcPr>
          <w:p w14:paraId="3363A31D" w14:textId="77777777" w:rsidR="0045171B" w:rsidRPr="00046CF4" w:rsidRDefault="0056266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pct"/>
          </w:tcPr>
          <w:p w14:paraId="10756F26" w14:textId="77777777" w:rsidR="0045171B" w:rsidRPr="00046CF4" w:rsidRDefault="00B45D3F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7B5338" w:rsidRPr="00046CF4" w14:paraId="71061E83" w14:textId="77777777" w:rsidTr="009018D3">
        <w:tc>
          <w:tcPr>
            <w:tcW w:w="262" w:type="pct"/>
          </w:tcPr>
          <w:p w14:paraId="1A9E02D5" w14:textId="77777777" w:rsidR="007B5338" w:rsidRPr="00046CF4" w:rsidRDefault="007B5338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2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>0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2" w:type="pct"/>
          </w:tcPr>
          <w:p w14:paraId="3ADF6A17" w14:textId="77777777" w:rsidR="007B5338" w:rsidRPr="00046CF4" w:rsidRDefault="007B5338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Выявление тренерами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>, находящихся в трудном социальном положении</w:t>
            </w:r>
            <w:r w:rsidR="00B45D3F" w:rsidRPr="00046CF4">
              <w:rPr>
                <w:rFonts w:ascii="Times New Roman" w:hAnsi="Times New Roman"/>
                <w:sz w:val="24"/>
                <w:szCs w:val="24"/>
              </w:rPr>
              <w:t xml:space="preserve">, детей – инвалидов, подростков, состоящих на различных </w:t>
            </w:r>
            <w:proofErr w:type="gramStart"/>
            <w:r w:rsidR="00B45D3F" w:rsidRPr="00046CF4">
              <w:rPr>
                <w:rFonts w:ascii="Times New Roman" w:hAnsi="Times New Roman"/>
                <w:sz w:val="24"/>
                <w:szCs w:val="24"/>
              </w:rPr>
              <w:t>проф.учетах</w:t>
            </w:r>
            <w:proofErr w:type="gramEnd"/>
          </w:p>
        </w:tc>
        <w:tc>
          <w:tcPr>
            <w:tcW w:w="942" w:type="pct"/>
            <w:gridSpan w:val="2"/>
          </w:tcPr>
          <w:p w14:paraId="27F5BD7D" w14:textId="77777777" w:rsidR="007B5338" w:rsidRPr="00046CF4" w:rsidRDefault="007B5338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64" w:type="pct"/>
          </w:tcPr>
          <w:p w14:paraId="197322AE" w14:textId="77777777" w:rsidR="007B5338" w:rsidRPr="00046CF4" w:rsidRDefault="007B5338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EB2140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8D3" w:rsidRPr="00046CF4" w14:paraId="376033DC" w14:textId="77777777" w:rsidTr="009018D3">
        <w:tc>
          <w:tcPr>
            <w:tcW w:w="262" w:type="pct"/>
          </w:tcPr>
          <w:p w14:paraId="12CD755D" w14:textId="77777777" w:rsidR="009018D3" w:rsidRPr="00046CF4" w:rsidRDefault="009018D3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32" w:type="pct"/>
          </w:tcPr>
          <w:p w14:paraId="6F1C284E" w14:textId="77777777" w:rsidR="009018D3" w:rsidRPr="00046CF4" w:rsidRDefault="009018D3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942" w:type="pct"/>
            <w:gridSpan w:val="2"/>
          </w:tcPr>
          <w:p w14:paraId="26432908" w14:textId="77777777" w:rsidR="009018D3" w:rsidRPr="00046CF4" w:rsidRDefault="009018D3" w:rsidP="001A2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464" w:type="pct"/>
          </w:tcPr>
          <w:p w14:paraId="7989D292" w14:textId="77777777" w:rsidR="009018D3" w:rsidRPr="00046CF4" w:rsidRDefault="009018D3" w:rsidP="00B45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тренера-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="00BE430B">
              <w:rPr>
                <w:rFonts w:ascii="Times New Roman" w:hAnsi="Times New Roman"/>
                <w:sz w:val="24"/>
                <w:szCs w:val="24"/>
              </w:rPr>
              <w:t>,инструктор</w:t>
            </w:r>
            <w:proofErr w:type="spellEnd"/>
            <w:r w:rsidR="00BE430B">
              <w:rPr>
                <w:rFonts w:ascii="Times New Roman" w:hAnsi="Times New Roman"/>
                <w:sz w:val="24"/>
                <w:szCs w:val="24"/>
              </w:rPr>
              <w:t>-методист</w:t>
            </w:r>
          </w:p>
        </w:tc>
      </w:tr>
      <w:tr w:rsidR="009018D3" w:rsidRPr="00046CF4" w14:paraId="1686908A" w14:textId="77777777" w:rsidTr="009018D3">
        <w:tc>
          <w:tcPr>
            <w:tcW w:w="262" w:type="pct"/>
          </w:tcPr>
          <w:p w14:paraId="00B24C7A" w14:textId="77777777" w:rsidR="009018D3" w:rsidRPr="00874D8C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D8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32" w:type="pct"/>
          </w:tcPr>
          <w:p w14:paraId="532C97B8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Консультации для учителей школ </w:t>
            </w:r>
          </w:p>
          <w:p w14:paraId="70C55EE9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по проблемам проведения </w:t>
            </w:r>
          </w:p>
          <w:p w14:paraId="5ED6F99E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занятий по видам спорта, которые </w:t>
            </w:r>
          </w:p>
          <w:p w14:paraId="78330EAB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предусмотрены школьной </w:t>
            </w:r>
          </w:p>
          <w:p w14:paraId="59C6A204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>программой.</w:t>
            </w:r>
          </w:p>
        </w:tc>
        <w:tc>
          <w:tcPr>
            <w:tcW w:w="942" w:type="pct"/>
            <w:gridSpan w:val="2"/>
          </w:tcPr>
          <w:p w14:paraId="344262DF" w14:textId="77777777" w:rsidR="009018D3" w:rsidRPr="00874D8C" w:rsidRDefault="009018D3" w:rsidP="00874D8C">
            <w:pPr>
              <w:pStyle w:val="3"/>
              <w:ind w:left="284" w:hanging="284"/>
              <w:jc w:val="center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по </w:t>
            </w:r>
            <w:r w:rsidR="00874D8C">
              <w:rPr>
                <w:sz w:val="24"/>
                <w:szCs w:val="24"/>
              </w:rPr>
              <w:t>н</w:t>
            </w:r>
            <w:r w:rsidRPr="00874D8C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1464" w:type="pct"/>
          </w:tcPr>
          <w:p w14:paraId="71D7E2AB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 xml:space="preserve">тренеры- </w:t>
            </w:r>
          </w:p>
          <w:p w14:paraId="021FBC47" w14:textId="77777777" w:rsidR="009018D3" w:rsidRPr="00874D8C" w:rsidRDefault="009018D3" w:rsidP="009018D3">
            <w:pPr>
              <w:pStyle w:val="3"/>
              <w:ind w:left="284" w:hanging="284"/>
              <w:rPr>
                <w:sz w:val="24"/>
                <w:szCs w:val="24"/>
              </w:rPr>
            </w:pPr>
            <w:r w:rsidRPr="00874D8C">
              <w:rPr>
                <w:sz w:val="24"/>
                <w:szCs w:val="24"/>
              </w:rPr>
              <w:t>преподаватели</w:t>
            </w:r>
          </w:p>
        </w:tc>
      </w:tr>
      <w:tr w:rsidR="009018D3" w:rsidRPr="00046CF4" w14:paraId="64CC5D63" w14:textId="77777777" w:rsidTr="00046CF4">
        <w:tc>
          <w:tcPr>
            <w:tcW w:w="5000" w:type="pct"/>
            <w:gridSpan w:val="5"/>
          </w:tcPr>
          <w:p w14:paraId="4363C012" w14:textId="77777777" w:rsidR="009018D3" w:rsidRPr="00046CF4" w:rsidRDefault="009018D3" w:rsidP="009018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CF4">
              <w:rPr>
                <w:rFonts w:ascii="Times New Roman" w:hAnsi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9018D3" w:rsidRPr="00046CF4" w14:paraId="74341A6F" w14:textId="77777777" w:rsidTr="009018D3">
        <w:tc>
          <w:tcPr>
            <w:tcW w:w="262" w:type="pct"/>
          </w:tcPr>
          <w:p w14:paraId="0F27798E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2" w:type="pct"/>
          </w:tcPr>
          <w:p w14:paraId="786F0736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Попо</w:t>
            </w:r>
            <w:r w:rsidR="00B01E3D">
              <w:rPr>
                <w:rFonts w:ascii="Times New Roman" w:hAnsi="Times New Roman"/>
                <w:sz w:val="24"/>
                <w:szCs w:val="24"/>
              </w:rPr>
              <w:t>лнение банка данных о тренерско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-преподавательском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контингенте и о воспитанниках</w:t>
            </w:r>
          </w:p>
        </w:tc>
        <w:tc>
          <w:tcPr>
            <w:tcW w:w="942" w:type="pct"/>
            <w:gridSpan w:val="2"/>
          </w:tcPr>
          <w:p w14:paraId="56749F86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464" w:type="pct"/>
          </w:tcPr>
          <w:p w14:paraId="5318A9BA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Pr="00046CF4">
              <w:rPr>
                <w:rFonts w:ascii="Times New Roman" w:hAnsi="Times New Roman"/>
                <w:sz w:val="24"/>
                <w:szCs w:val="24"/>
              </w:rPr>
              <w:t>, тренера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="00F26015">
              <w:rPr>
                <w:rFonts w:ascii="Times New Roman" w:hAnsi="Times New Roman"/>
                <w:sz w:val="24"/>
                <w:szCs w:val="24"/>
              </w:rPr>
              <w:t>, инструктор-методист</w:t>
            </w:r>
          </w:p>
        </w:tc>
      </w:tr>
      <w:tr w:rsidR="009018D3" w:rsidRPr="00046CF4" w14:paraId="126FAE60" w14:textId="77777777" w:rsidTr="009018D3">
        <w:tc>
          <w:tcPr>
            <w:tcW w:w="262" w:type="pct"/>
          </w:tcPr>
          <w:p w14:paraId="0DE71AAD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2" w:type="pct"/>
          </w:tcPr>
          <w:p w14:paraId="75F7062F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Составление отчетов о работе учебно-тренировочного отдела</w:t>
            </w:r>
          </w:p>
        </w:tc>
        <w:tc>
          <w:tcPr>
            <w:tcW w:w="942" w:type="pct"/>
            <w:gridSpan w:val="2"/>
          </w:tcPr>
          <w:p w14:paraId="20B520C7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По мере необходимости, но не менее 1 раза в год</w:t>
            </w:r>
          </w:p>
        </w:tc>
        <w:tc>
          <w:tcPr>
            <w:tcW w:w="1464" w:type="pct"/>
          </w:tcPr>
          <w:p w14:paraId="5FB734C1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</w:p>
        </w:tc>
      </w:tr>
      <w:tr w:rsidR="009018D3" w:rsidRPr="00046CF4" w14:paraId="16F4E761" w14:textId="77777777" w:rsidTr="009018D3">
        <w:tc>
          <w:tcPr>
            <w:tcW w:w="262" w:type="pct"/>
          </w:tcPr>
          <w:p w14:paraId="61815FAE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2" w:type="pct"/>
          </w:tcPr>
          <w:p w14:paraId="3B408900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Учёт спортсменов – разрядников по видам спорта</w:t>
            </w:r>
          </w:p>
        </w:tc>
        <w:tc>
          <w:tcPr>
            <w:tcW w:w="942" w:type="pct"/>
            <w:gridSpan w:val="2"/>
          </w:tcPr>
          <w:p w14:paraId="35D4A954" w14:textId="77777777" w:rsidR="009018D3" w:rsidRPr="00046CF4" w:rsidRDefault="009018D3" w:rsidP="00AD3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D3B77">
              <w:rPr>
                <w:rFonts w:ascii="Times New Roman" w:hAnsi="Times New Roman"/>
                <w:sz w:val="24"/>
                <w:szCs w:val="24"/>
              </w:rPr>
              <w:t>конце месяца</w:t>
            </w:r>
          </w:p>
        </w:tc>
        <w:tc>
          <w:tcPr>
            <w:tcW w:w="1464" w:type="pct"/>
          </w:tcPr>
          <w:p w14:paraId="3A70DDAC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Тренера</w:t>
            </w:r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Pr="000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8D3" w:rsidRPr="00046CF4" w14:paraId="48781F5A" w14:textId="77777777" w:rsidTr="009018D3">
        <w:tc>
          <w:tcPr>
            <w:tcW w:w="262" w:type="pct"/>
          </w:tcPr>
          <w:p w14:paraId="4C5D2A30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2" w:type="pct"/>
          </w:tcPr>
          <w:p w14:paraId="2D2844E3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Анализ результатов выступлений обучающихся на соревнованиях различного ранга, по видам спорта</w:t>
            </w:r>
          </w:p>
        </w:tc>
        <w:tc>
          <w:tcPr>
            <w:tcW w:w="942" w:type="pct"/>
            <w:gridSpan w:val="2"/>
          </w:tcPr>
          <w:p w14:paraId="7CE77CF2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6CF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4" w:type="pct"/>
          </w:tcPr>
          <w:p w14:paraId="57B150DD" w14:textId="77777777" w:rsidR="009018D3" w:rsidRPr="00046CF4" w:rsidRDefault="009018D3" w:rsidP="00901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6CF4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 по учебно-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воспит.работе</w:t>
            </w:r>
            <w:proofErr w:type="spellEnd"/>
            <w:r w:rsidRPr="0004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6CF4">
              <w:rPr>
                <w:rFonts w:ascii="Times New Roman" w:hAnsi="Times New Roman"/>
                <w:sz w:val="24"/>
                <w:szCs w:val="24"/>
              </w:rPr>
              <w:t>тенера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</w:tbl>
    <w:p w14:paraId="43579D35" w14:textId="77777777" w:rsidR="00B45D3F" w:rsidRDefault="00B45D3F" w:rsidP="004B7BC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1336C81C" w14:textId="77777777" w:rsidR="00B45D3F" w:rsidRDefault="00B45D3F" w:rsidP="004B7BC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7A78315" w14:textId="77777777" w:rsidR="00B45D3F" w:rsidRDefault="00B45D3F" w:rsidP="004B7BC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305C9D36" w14:textId="77777777" w:rsidR="00B45D3F" w:rsidRDefault="00B45D3F" w:rsidP="004B7BC6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14:paraId="6C07FFA0" w14:textId="77777777" w:rsidR="00F44BFE" w:rsidRPr="00B45D3F" w:rsidRDefault="004B7BC6" w:rsidP="004B7BC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45D3F">
        <w:rPr>
          <w:rFonts w:ascii="Times New Roman" w:hAnsi="Times New Roman"/>
          <w:sz w:val="24"/>
          <w:szCs w:val="24"/>
          <w:u w:val="single"/>
        </w:rPr>
        <w:t>Составила</w:t>
      </w:r>
    </w:p>
    <w:p w14:paraId="09E68342" w14:textId="77777777" w:rsidR="004B7BC6" w:rsidRPr="00B45D3F" w:rsidRDefault="004B7BC6" w:rsidP="004B7BC6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sz w:val="24"/>
          <w:szCs w:val="24"/>
        </w:rPr>
        <w:t>Зам.</w:t>
      </w:r>
      <w:r w:rsidR="00874D8C">
        <w:rPr>
          <w:rFonts w:ascii="Times New Roman" w:hAnsi="Times New Roman"/>
          <w:sz w:val="24"/>
          <w:szCs w:val="24"/>
        </w:rPr>
        <w:t xml:space="preserve"> </w:t>
      </w:r>
      <w:r w:rsidRPr="00B45D3F">
        <w:rPr>
          <w:rFonts w:ascii="Times New Roman" w:hAnsi="Times New Roman"/>
          <w:sz w:val="24"/>
          <w:szCs w:val="24"/>
        </w:rPr>
        <w:t xml:space="preserve">директора </w:t>
      </w:r>
    </w:p>
    <w:p w14:paraId="6B461E44" w14:textId="77777777" w:rsidR="004B7BC6" w:rsidRPr="00B45D3F" w:rsidRDefault="004B7BC6" w:rsidP="004B7BC6">
      <w:pPr>
        <w:pStyle w:val="a3"/>
        <w:rPr>
          <w:rFonts w:ascii="Times New Roman" w:hAnsi="Times New Roman"/>
          <w:sz w:val="24"/>
          <w:szCs w:val="24"/>
        </w:rPr>
      </w:pPr>
      <w:r w:rsidRPr="00B45D3F">
        <w:rPr>
          <w:rFonts w:ascii="Times New Roman" w:hAnsi="Times New Roman"/>
          <w:sz w:val="24"/>
          <w:szCs w:val="24"/>
        </w:rPr>
        <w:t xml:space="preserve">по учебно-воспитательной работе                   </w:t>
      </w:r>
      <w:r w:rsidR="00046CF4">
        <w:rPr>
          <w:rFonts w:ascii="Times New Roman" w:hAnsi="Times New Roman"/>
          <w:sz w:val="24"/>
          <w:szCs w:val="24"/>
        </w:rPr>
        <w:t xml:space="preserve">                         </w:t>
      </w:r>
      <w:r w:rsidRPr="00B45D3F">
        <w:rPr>
          <w:rFonts w:ascii="Times New Roman" w:hAnsi="Times New Roman"/>
          <w:sz w:val="24"/>
          <w:szCs w:val="24"/>
        </w:rPr>
        <w:t xml:space="preserve">                               А.И.Агапова</w:t>
      </w:r>
    </w:p>
    <w:sectPr w:rsidR="004B7BC6" w:rsidRPr="00B45D3F" w:rsidSect="00046CF4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EF7"/>
    <w:rsid w:val="00046CF4"/>
    <w:rsid w:val="00077EBB"/>
    <w:rsid w:val="000A1F6F"/>
    <w:rsid w:val="000C3FCE"/>
    <w:rsid w:val="001279A2"/>
    <w:rsid w:val="00151B15"/>
    <w:rsid w:val="00183E89"/>
    <w:rsid w:val="001A2AD9"/>
    <w:rsid w:val="00295B51"/>
    <w:rsid w:val="002D1001"/>
    <w:rsid w:val="00335F81"/>
    <w:rsid w:val="00336FA7"/>
    <w:rsid w:val="00442FCF"/>
    <w:rsid w:val="0045171B"/>
    <w:rsid w:val="00484D9C"/>
    <w:rsid w:val="00487B63"/>
    <w:rsid w:val="004925B5"/>
    <w:rsid w:val="004B7BC6"/>
    <w:rsid w:val="00525405"/>
    <w:rsid w:val="00560C30"/>
    <w:rsid w:val="0056266F"/>
    <w:rsid w:val="005A6B81"/>
    <w:rsid w:val="00640A2B"/>
    <w:rsid w:val="00655FA1"/>
    <w:rsid w:val="006846BB"/>
    <w:rsid w:val="006F353C"/>
    <w:rsid w:val="0070310A"/>
    <w:rsid w:val="00735265"/>
    <w:rsid w:val="00743C90"/>
    <w:rsid w:val="007B5338"/>
    <w:rsid w:val="007C20F9"/>
    <w:rsid w:val="007C6CF0"/>
    <w:rsid w:val="00821D6F"/>
    <w:rsid w:val="00874D8C"/>
    <w:rsid w:val="00877C5B"/>
    <w:rsid w:val="00883C88"/>
    <w:rsid w:val="00883FEF"/>
    <w:rsid w:val="008A1E6D"/>
    <w:rsid w:val="008A411A"/>
    <w:rsid w:val="008E7AA9"/>
    <w:rsid w:val="009018D3"/>
    <w:rsid w:val="00906385"/>
    <w:rsid w:val="009534DC"/>
    <w:rsid w:val="00966B87"/>
    <w:rsid w:val="009A3774"/>
    <w:rsid w:val="009C5758"/>
    <w:rsid w:val="009D09F5"/>
    <w:rsid w:val="009F3853"/>
    <w:rsid w:val="00A95D42"/>
    <w:rsid w:val="00AA20D2"/>
    <w:rsid w:val="00AB40B8"/>
    <w:rsid w:val="00AC1BF3"/>
    <w:rsid w:val="00AD3B77"/>
    <w:rsid w:val="00B01E3D"/>
    <w:rsid w:val="00B33B52"/>
    <w:rsid w:val="00B45D3F"/>
    <w:rsid w:val="00B60543"/>
    <w:rsid w:val="00B72D93"/>
    <w:rsid w:val="00BC380F"/>
    <w:rsid w:val="00BE430B"/>
    <w:rsid w:val="00BF0361"/>
    <w:rsid w:val="00C52FAB"/>
    <w:rsid w:val="00C55391"/>
    <w:rsid w:val="00C63F70"/>
    <w:rsid w:val="00CD69F4"/>
    <w:rsid w:val="00D02409"/>
    <w:rsid w:val="00D77313"/>
    <w:rsid w:val="00DA1BFD"/>
    <w:rsid w:val="00DA65CA"/>
    <w:rsid w:val="00DB6506"/>
    <w:rsid w:val="00DC0C95"/>
    <w:rsid w:val="00DD044B"/>
    <w:rsid w:val="00DD5EF7"/>
    <w:rsid w:val="00E5079E"/>
    <w:rsid w:val="00E51587"/>
    <w:rsid w:val="00EB2140"/>
    <w:rsid w:val="00EE2E72"/>
    <w:rsid w:val="00F26015"/>
    <w:rsid w:val="00F44BFE"/>
    <w:rsid w:val="00F4781D"/>
    <w:rsid w:val="00F73E4A"/>
    <w:rsid w:val="00F96F23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D51B8"/>
  <w15:docId w15:val="{909790B5-5676-4ABE-9464-92E89AE7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E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024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EF7"/>
    <w:rPr>
      <w:lang w:eastAsia="en-US"/>
    </w:rPr>
  </w:style>
  <w:style w:type="table" w:styleId="a4">
    <w:name w:val="Table Grid"/>
    <w:basedOn w:val="a1"/>
    <w:uiPriority w:val="99"/>
    <w:rsid w:val="00DD5E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шрифт абзаца1"/>
    <w:rsid w:val="00B45D3F"/>
  </w:style>
  <w:style w:type="paragraph" w:styleId="a5">
    <w:name w:val="Normal (Web)"/>
    <w:basedOn w:val="a"/>
    <w:rsid w:val="00B45D3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02409"/>
    <w:rPr>
      <w:rFonts w:ascii="Times New Roman" w:eastAsia="Times New Roman" w:hAnsi="Times New Roman"/>
      <w:b/>
      <w:sz w:val="36"/>
      <w:szCs w:val="20"/>
    </w:rPr>
  </w:style>
  <w:style w:type="paragraph" w:styleId="3">
    <w:name w:val="Body Text Indent 3"/>
    <w:basedOn w:val="a"/>
    <w:link w:val="30"/>
    <w:rsid w:val="00D02409"/>
    <w:pPr>
      <w:spacing w:after="0" w:line="240" w:lineRule="auto"/>
      <w:ind w:left="851" w:hanging="851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409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zkfdiw1Ghbec+3ZqbKROTH3MR3aVHVlrbCYk7lcQl+U=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5uTLaVJx937aSL3bA5gM1BFo56t+nbeJjCaes4+hQ8Q=</DigestValue>
    </Reference>
  </SignedInfo>
  <SignatureValue>DpAEhC2ylBAscZkSUal25MVrln5bGDmVKPewWaTSivbNPdtlifEX3Gskfm34G7Yr
R6jMchn2qCvBtI/Lbg4+Ag==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l1hDxv6LUkfSYSSs4B2X6L0qMmw=</DigestValue>
      </Reference>
      <Reference URI="/word/fontTable.xml?ContentType=application/vnd.openxmlformats-officedocument.wordprocessingml.fontTable+xml">
        <DigestMethod Algorithm="http://www.w3.org/2000/09/xmldsig#sha1"/>
        <DigestValue>jRUvgqk3HY5/II3FQ0EpvNMdIdg=</DigestValue>
      </Reference>
      <Reference URI="/word/numbering.xml?ContentType=application/vnd.openxmlformats-officedocument.wordprocessingml.numbering+xml">
        <DigestMethod Algorithm="http://www.w3.org/2000/09/xmldsig#sha1"/>
        <DigestValue>y6TxcG9G1kVczqrPCRNvFoQtqRE=</DigestValue>
      </Reference>
      <Reference URI="/word/settings.xml?ContentType=application/vnd.openxmlformats-officedocument.wordprocessingml.settings+xml">
        <DigestMethod Algorithm="http://www.w3.org/2000/09/xmldsig#sha1"/>
        <DigestValue>v0dFAcMmUenKAB0o7VMEeJ62BaQ=</DigestValue>
      </Reference>
      <Reference URI="/word/styles.xml?ContentType=application/vnd.openxmlformats-officedocument.wordprocessingml.styles+xml">
        <DigestMethod Algorithm="http://www.w3.org/2000/09/xmldsig#sha1"/>
        <DigestValue>VIawV2vcXg3cdnUC8qxX2fHHPF8=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2022-01-20T10:28:24Z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2022-01-20T10:28:24Z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</cp:lastModifiedBy>
  <cp:revision>10</cp:revision>
  <cp:lastPrinted>2021-09-20T11:57:00Z</cp:lastPrinted>
  <dcterms:created xsi:type="dcterms:W3CDTF">2017-10-25T10:04:00Z</dcterms:created>
  <dcterms:modified xsi:type="dcterms:W3CDTF">2021-09-20T11:58:00Z</dcterms:modified>
</cp:coreProperties>
</file>